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9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Kadernotitie en begroting RSJ IJsselland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9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Kadernotitie en begroting RSJ IJsselland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Kadernotitie en begroting RSJ IJsselland 2025, 20240314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SJ-IJsselland-Kadernotitie-en-begroting-RSJ-IJsselland-2025-202403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