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26-06-2025 09:40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1127084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1127084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