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12:53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2017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(14 onderwerpen)</text:p>
      <text:list text:style-name="WW8Num1">
        <text:list-item>
          <text:p text:style-name="P2">
            <text:a xlink:type="simple" xlink:href="#41619" text:style-name="Internet_20_link" text:visited-style-name="Visited_20_Internet_20_Link">
              <text:span text:style-name="ListLabel_20_28">
                <text:span text:style-name="T8">1 Raad 18 dec 2017 - Ingekomen stuk, Stichting OOZ, Statutenwijziging, nr 572602-223978, 20171127</text:span>
              </text:span>
            </text:a>
          </text:p>
        </text:list-item>
        <text:list-item>
          <text:p text:style-name="P2">
            <text:a xlink:type="simple" xlink:href="#41599" text:style-name="Internet_20_link" text:visited-style-name="Visited_20_Internet_20_Link">
              <text:span text:style-name="ListLabel_20_28">
                <text:span text:style-name="T8">2 Raad 25 sep 2017 - Ingekomen stuk, Werkgr Typisch Dalfsen, Zienswijze ontwerp structuurvisie Centrumvisie Dorp aan de Vecht, nr 568139-211592, 20170824</text:span>
              </text:span>
            </text:a>
          </text:p>
        </text:list-item>
        <text:list-item>
          <text:p text:style-name="P2">
            <text:a xlink:type="simple" xlink:href="#41585" text:style-name="Internet_20_link" text:visited-style-name="Visited_20_Internet_20_Link">
              <text:span text:style-name="ListLabel_20_28">
                <text:span text:style-name="T8">3 Raad 25 sep 2017 - Ingekomen stuk, OOZ, besluit tot opheffing OBS De Carrousel, nr 566794-207240, 20170718</text:span>
              </text:span>
            </text:a>
          </text:p>
        </text:list-item>
        <text:list-item>
          <text:p text:style-name="P2">
            <text:a xlink:type="simple" xlink:href="#41567" text:style-name="Internet_20_link" text:visited-style-name="Visited_20_Internet_20_Link">
              <text:span text:style-name="ListLabel_20_28">
                <text:span text:style-name="T8">4 Raad 29 mei 2017 - Ingekomen stuk, Plas Bossinade advocaten, Zienswijze Chw bestemmingsplan Kernen, nr 494435-130362, 20170502</text:span>
              </text:span>
            </text:a>
          </text:p>
        </text:list-item>
        <text:list-item>
          <text:p text:style-name="P2">
            <text:a xlink:type="simple" xlink:href="#41566" text:style-name="Internet_20_link" text:visited-style-name="Visited_20_Internet_20_Link">
              <text:span text:style-name="ListLabel_20_28">
                <text:span text:style-name="T8">5 Raad 29 mei 2017 - Ingekomen stuk, J.F.B., Zienswijze Chw bp Kernen gemeente Dalfsen, nr 494435-130271, 20170501</text:span>
              </text:span>
            </text:a>
          </text:p>
        </text:list-item>
        <text:list-item>
          <text:p text:style-name="P2">
            <text:a xlink:type="simple" xlink:href="#41564" text:style-name="Internet_20_link" text:visited-style-name="Visited_20_Internet_20_Link">
              <text:span text:style-name="ListLabel_20_28">
                <text:span text:style-name="T8">6 Raad 29 mei 2017 - Ingekomen stuk, Benthem en Gratama advocaten, zienswijze Chw bp Kernen, nr 494435-130361, 20170501</text:span>
              </text:span>
            </text:a>
          </text:p>
        </text:list-item>
        <text:list-item>
          <text:p text:style-name="P2">
            <text:a xlink:type="simple" xlink:href="#41565" text:style-name="Internet_20_link" text:visited-style-name="Visited_20_Internet_20_Link">
              <text:span text:style-name="ListLabel_20_28">
                <text:span text:style-name="T8">7 Raad 29 mei 2017 - Ingekomen stuk, Benthem en Gratama advocaten, zienswijze Chw bp Kernen, nr 494435-130363, 20170501</text:span>
              </text:span>
            </text:a>
          </text:p>
        </text:list-item>
        <text:list-item>
          <text:p text:style-name="P2">
            <text:a xlink:type="simple" xlink:href="#41563" text:style-name="Internet_20_link" text:visited-style-name="Visited_20_Internet_20_Link">
              <text:span text:style-name="ListLabel_20_28">
                <text:span text:style-name="T8">8 Raad 29 mei 2017 - Ingekomen stuk, TenneT, Zienswijze Chw BP kernen gem Dalfsen, nr 494435-129961, 20170501</text:span>
              </text:span>
            </text:a>
          </text:p>
        </text:list-item>
        <text:list-item>
          <text:p text:style-name="P2">
            <text:a xlink:type="simple" xlink:href="#41560" text:style-name="Internet_20_link" text:visited-style-name="Visited_20_Internet_20_Link">
              <text:span text:style-name="ListLabel_20_28">
                <text:span text:style-name="T8">9 Raad 29 mei 2017 - Ingekomen stuk, HvR, Zienswijze 3e verzamelplan Buitengebied, nr 495287-130354, 20170424</text:span>
              </text:span>
            </text:a>
          </text:p>
        </text:list-item>
        <text:list-item>
          <text:p text:style-name="P2">
            <text:a xlink:type="simple" xlink:href="#41559" text:style-name="Internet_20_link" text:visited-style-name="Visited_20_Internet_20_Link">
              <text:span text:style-name="ListLabel_20_28">
                <text:span text:style-name="T8">10 Raad 29 mei 2017 - Ingekomen stuk, Van Westreenen BV, Zienswijze 3e verzamelplan Buitengebied, nr 495293-130360, 20170424</text:span>
              </text:span>
            </text:a>
          </text:p>
        </text:list-item>
        <text:list-item>
          <text:p text:style-name="P2">
            <text:a xlink:type="simple" xlink:href="#41554" text:style-name="Internet_20_link" text:visited-style-name="Visited_20_Internet_20_Link">
              <text:span text:style-name="ListLabel_20_28">
                <text:span text:style-name="T8">11 Raad 29 mei 2017 - Ingekomen stuk, Rombou, Zienswijze ontwerp bp 3e verzamelpl buitengebied, 495157-130094, 20170420</text:span>
              </text:span>
            </text:a>
          </text:p>
        </text:list-item>
        <text:list-item>
          <text:p text:style-name="P2">
            <text:a xlink:type="simple" xlink:href="#41552" text:style-name="Internet_20_link" text:visited-style-name="Visited_20_Internet_20_Link">
              <text:span text:style-name="ListLabel_20_28">
                <text:span text:style-name="T8">12 Raad 18 apr 2017 - Ingekomen stuk, T.H., Zienswijze Chw BP Kernen gem Dalfsen 2016, nr 494435-128115, 20170411</text:span>
              </text:span>
            </text:a>
          </text:p>
        </text:list-item>
        <text:list-item>
          <text:p text:style-name="P2">
            <text:a xlink:type="simple" xlink:href="#41551" text:style-name="Internet_20_link" text:visited-style-name="Visited_20_Internet_20_Link">
              <text:span text:style-name="ListLabel_20_28">
                <text:span text:style-name="T8">13 Raad 18 apr 2017 - Ingekomen stuk, R en E A, Zienswijze Chw BP Kernen gemeente Dalfsen 2016, nr 495008-129633, 20170411</text:span>
              </text:span>
            </text:a>
          </text:p>
        </text:list-item>
        <text:list-item>
          <text:p text:style-name="P2" loext:marker-style-name="T5">
            <text:a xlink:type="simple" xlink:href="#41544" text:style-name="Internet_20_link" text:visited-style-name="Visited_20_Internet_20_Link">
              <text:span text:style-name="ListLabel_20_28">
                <text:span text:style-name="T8">14 Raad 18 apr 2017 - Ingekomen stuk, Countus, Zienswijze BP verzamelpl buitengebied Oosterveen 56-De Stouwe 27, nr 494559-128515, 20170330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619"/>
        <text:soft-page-break/>
        Raad 18 dec 2017 - Ingekomen stuk, Stichting OOZ, Statutenwijziging, nr 572602-223978, 20171127
        <text:bookmark-end text:name="41619"/>
      </text:h>
      <text:p text:style-name="P27">
        <draw:frame draw:style-name="fr2" draw:name="Image3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21-12-2017 14:27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18 dec 2017 - Ingekomen stuk, Stichting OOZ, Statutenwijziging, nr 572602-223978, 20171127
              <text:span text:style-name="T3"/>
            </text:p>
            <text:p text:style-name="P7"/>
          </table:table-cell>
          <table:table-cell table:style-name="Table4.A2" office:value-type="string">
            <text:p text:style-name="P8">27-11-2017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3,43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18-dec-2017-Ingekomen-stuk-Stichting-OOZ-Statutenwijziging-nr-572602-223978-201711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99"/>
        Raad 25 sep 2017 - Ingekomen stuk, Werkgr Typisch Dalfsen, Zienswijze ontwerp structuurvisie Centrumvisie Dorp aan de Vecht, nr 568139-211592, 20170824
        <text:bookmark-end text:name="41599"/>
      </text:h>
      <text:p text:style-name="P27">
        <draw:frame draw:style-name="fr2" draw:name="Image6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26-09-2017 11:49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25 sep 2017 - Ingekomen stuk, Werkgr Typisch Dalfsen, Zienswijze ontwerp structuurvisie Centrumvisie Dorp aan de Vecht, nr 568139-211592, 20170824
              <text:span text:style-name="T3"/>
            </text:p>
            <text:p text:style-name="P7"/>
          </table:table-cell>
          <table:table-cell table:style-name="Table6.A2" office:value-type="string">
            <text:p text:style-name="P8">24-08-2017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217,10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dvisering-in-handen-van-het-college-stellen/Raad-25-sep-2017-Ingekomen-stuk-Werkgr-Typisch-Dalfsen-Zienswijze-ontwerp-structuurvisie-Centrumvisie-Dorp-aan-de-Vecht-nr-568139-211592-20170824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85"/>
        <text:soft-page-break/>
        Raad 25 sep 2017 - Ingekomen stuk, OOZ, besluit tot opheffing OBS De Carrousel, nr 566794-207240, 20170718
        <text:bookmark-end text:name="41585"/>
      </text:h>
      <text:p text:style-name="P27">
        <draw:frame draw:style-name="fr2" draw:name="Image9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26-09-2017 11:49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 25 sep 2017 - Ingekomen stuk, OOZ, besluit tot opheffing OBS De Carrousel, nr 566794-207240, 20170718
              <text:span text:style-name="T3"/>
            </text:p>
            <text:p text:style-name="P7"/>
          </table:table-cell>
          <table:table-cell table:style-name="Table8.A2" office:value-type="string">
            <text:p text:style-name="P8">18-07-2017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117,85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dvisering-in-handen-van-het-college-stellen/Raad-25-sep-2017-Ingekomen-stuk-OOZ-besluit-tot-opheffing-OBS-De-Carrousel-nr-566794-207240-2017071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67"/>
        Raad 29 mei 2017 - Ingekomen stuk, Plas Bossinade advocaten, Zienswijze Chw bestemmingsplan Kernen, nr 494435-130362, 20170502
        <text:bookmark-end text:name="41567"/>
      </text:h>
      <text:p text:style-name="P27">
        <draw:frame draw:style-name="fr2" draw:name="Image12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30-05-2017 12:12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 29 mei 2017 - Ingekomen stuk, Plas Bossinade advocaten, Zienswijze Chw bestemmingsplan Kernen, nr 494435-130362, 20170502
              <text:span text:style-name="T3"/>
            </text:p>
            <text:p text:style-name="P7"/>
          </table:table-cell>
          <table:table-cell table:style-name="Table10.A2" office:value-type="string">
            <text:p text:style-name="P8">02-05-2017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94,13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dvisering-in-handen-van-het-college-stellen/Raad-29-mei-2017-Ingekomen-stuk-Plas-Bossinade-advocaten-Zienswijze-Chw-bestemmingsplan-Kernen-nr-494435-130362-2017050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66"/>
        <text:soft-page-break/>
        Raad 29 mei 2017 - Ingekomen stuk, J.F.B., Zienswijze Chw bp Kernen gemeente Dalfsen, nr 494435-130271, 20170501
        <text:bookmark-end text:name="41566"/>
      </text:h>
      <text:p text:style-name="P27">
        <draw:frame draw:style-name="fr2" draw:name="Image15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30-05-2017 12:11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 29 mei 2017 - Ingekomen stuk, J.F.B., Zienswijze Chw bp Kernen gemeente Dalfsen, nr 494435-130271, 20170501
              <text:span text:style-name="T3"/>
            </text:p>
            <text:p text:style-name="P7"/>
          </table:table-cell>
          <table:table-cell table:style-name="Table12.A2" office:value-type="string">
            <text:p text:style-name="P8">01-05-2017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58,27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dvisering-in-handen-van-het-college-stellen/Raad-29-mei-2017-Ingekomen-stuk-J-F-B-Zienswijze-Chw-bp-Kernen-gemeente-Dalfsen-nr-494435-130271-2017050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64"/>
        Raad 29 mei 2017 - Ingekomen stuk, Benthem en Gratama advocaten, zienswijze Chw bp Kernen, nr 494435-130361, 20170501
        <text:bookmark-end text:name="41564"/>
      </text:h>
      <text:p text:style-name="P27">
        <draw:frame draw:style-name="fr2" draw:name="Image18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30-05-2017 12:10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 29 mei 2017 - Ingekomen stuk, Benthem en Gratama advocaten, zienswijze Chw bp Kernen, nr 494435-130361, 20170501
              <text:span text:style-name="T3"/>
            </text:p>
            <text:p text:style-name="P7"/>
          </table:table-cell>
          <table:table-cell table:style-name="Table14.A2" office:value-type="string">
            <text:p text:style-name="P8">01-05-2017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107,95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dvisering-in-handen-van-het-college-stellen/Raad-29-mei-2017-Ingekomen-stuk-Benthem-en-Gratama-advocaten-zienswijze-Chw-bp-Kernen-nr-494435-130361-2017050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65"/>
        <text:soft-page-break/>
        Raad 29 mei 2017 - Ingekomen stuk, Benthem en Gratama advocaten, zienswijze Chw bp Kernen, nr 494435-130363, 20170501
        <text:bookmark-end text:name="41565"/>
      </text:h>
      <text:p text:style-name="P27">
        <draw:frame draw:style-name="fr2" draw:name="Image21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30-05-2017 12:10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 29 mei 2017 - Ingekomen stuk, Benthem en Gratama advocaten, zienswijze Chw bp Kernen, nr 494435-130363, 20170501
              <text:span text:style-name="T3"/>
            </text:p>
            <text:p text:style-name="P7"/>
          </table:table-cell>
          <table:table-cell table:style-name="Table16.A2" office:value-type="string">
            <text:p text:style-name="P8">01-05-2017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106,53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dvisering-in-handen-van-het-college-stellen/Raad-29-mei-2017-Ingekomen-stuk-Benthem-en-Gratama-advocaten-zienswijze-Chw-bp-Kernen-nr-494435-130363-20170501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63"/>
        Raad 29 mei 2017 - Ingekomen stuk, TenneT, Zienswijze Chw BP kernen gem Dalfsen, nr 494435-129961, 20170501
        <text:bookmark-end text:name="41563"/>
      </text:h>
      <text:p text:style-name="P27">
        <draw:frame draw:style-name="fr2" draw:name="Image24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30-05-2017 12:10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Raad 29 mei 2017 - Ingekomen stuk, TenneT, Zienswijze Chw BP kernen gem Dalfsen, nr 494435-129961, 20170501
              <text:span text:style-name="T3"/>
            </text:p>
            <text:p text:style-name="P7"/>
          </table:table-cell>
          <table:table-cell table:style-name="Table18.A2" office:value-type="string">
            <text:p text:style-name="P8">01-05-2017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202,47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ter-advisering-in-handen-van-het-college-stellen/Raad-29-mei-2017-Ingekomen-stuk-TenneT-Zienswijze-Chw-BP-kernen-gem-Dalfsen-nr-494435-129961-20170501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60"/>
        <text:soft-page-break/>
        Raad 29 mei 2017 - Ingekomen stuk, HvR, Zienswijze 3e verzamelplan Buitengebied, nr 495287-130354, 20170424
        <text:bookmark-end text:name="41560"/>
      </text:h>
      <text:p text:style-name="P27">
        <draw:frame draw:style-name="fr2" draw:name="Image27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30-05-2017 12:09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 29 mei 2017 - Ingekomen stuk, HvR, Zienswijze 3e verzamelplan Buitengebied, nr 495287-130354, 20170424
              <text:span text:style-name="T3"/>
            </text:p>
            <text:p text:style-name="P7"/>
          </table:table-cell>
          <table:table-cell table:style-name="Table20.A2" office:value-type="string">
            <text:p text:style-name="P8">24-04-2017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68,86 KB</text:p>
          </table:table-cell>
          <table:table-cell table:style-name="Table20.A2" office:value-type="string">
            <text:p text:style-name="P33">
              <text:a xlink:type="simple" xlink:href="https://ris.dalfsen.nl//Raadsinformatie/Ingekomen-stuk/ter-advisering-in-handen-van-het-college-stellen/Raad-29-mei-2017-Ingekomen-stuk-HvR-Zienswijze-3e-verzamelplan-Buitengebied-nr-495287-130354-20170424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59"/>
        Raad 29 mei 2017 - Ingekomen stuk, Van Westreenen BV, Zienswijze 3e verzamelplan Buitengebied, nr 495293-130360, 20170424
        <text:bookmark-end text:name="41559"/>
      </text:h>
      <text:p text:style-name="P27">
        <draw:frame draw:style-name="fr2" draw:name="Image30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30-05-2017 12:09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 29 mei 2017 - Ingekomen stuk, Van Westreenen BV, Zienswijze 3e verzamelplan Buitengebied, nr 495293-130360, 20170424
              <text:span text:style-name="T3"/>
            </text:p>
            <text:p text:style-name="P7"/>
          </table:table-cell>
          <table:table-cell table:style-name="Table22.A2" office:value-type="string">
            <text:p text:style-name="P8">24-04-2017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408,55 KB</text:p>
          </table:table-cell>
          <table:table-cell table:style-name="Table22.A2" office:value-type="string">
            <text:p text:style-name="P33">
              <text:a xlink:type="simple" xlink:href="https://ris.dalfsen.nl//Raadsinformatie/Ingekomen-stuk/ter-advisering-in-handen-van-het-college-stellen/Raad-29-mei-2017-Ingekomen-stuk-Van-Westreenen-BV-Zienswijze-3e-verzamelplan-Buitengebied-nr-495293-130360-20170424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54"/>
        <text:soft-page-break/>
        Raad 29 mei 2017 - Ingekomen stuk, Rombou, Zienswijze ontwerp bp 3e verzamelpl buitengebied, 495157-130094, 20170420
        <text:bookmark-end text:name="41554"/>
      </text:h>
      <text:p text:style-name="P27">
        <draw:frame draw:style-name="fr2" draw:name="Image3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30-05-2017 12:09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 29 mei 2017 - Ingekomen stuk, Rombou, Zienswijze ontwerp bp 3e verzamelpl buitengebied, 495157-130094, 20170420
              <text:span text:style-name="T3"/>
            </text:p>
            <text:p text:style-name="P7"/>
          </table:table-cell>
          <table:table-cell table:style-name="Table24.A2" office:value-type="string">
            <text:p text:style-name="P8">20-04-2017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125,10 KB</text:p>
          </table:table-cell>
          <table:table-cell table:style-name="Table24.A2" office:value-type="string">
            <text:p text:style-name="P33">
              <text:a xlink:type="simple" xlink:href="https://ris.dalfsen.nl//Raadsinformatie/Ingekomen-stuk/ter-advisering-in-handen-van-het-college-stellen/Raad-29-mei-2017-Ingekomen-stuk-Rombou-Zienswijze-ontwerp-bp-3e-verzamelpl-buitengebied-495157-130094-20170420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52"/>
        Raad 18 apr 2017 - Ingekomen stuk, T.H., Zienswijze Chw BP Kernen gem Dalfsen 2016, nr 494435-128115, 20170411
        <text:bookmark-end text:name="41552"/>
      </text:h>
      <text:p text:style-name="P27">
        <draw:frame draw:style-name="fr2" draw:name="Image3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20-04-2017 16:55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Raad 18 apr 2017 - Ingekomen stuk, T.H., Zienswijze Chw BP Kernen gem Dalfsen 2016, nr 494435-128115, 20170411
              <text:span text:style-name="T3"/>
            </text:p>
            <text:p text:style-name="P7"/>
          </table:table-cell>
          <table:table-cell table:style-name="Table26.A2" office:value-type="string">
            <text:p text:style-name="P8">11-04-2017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49,31 KB</text:p>
          </table:table-cell>
          <table:table-cell table:style-name="Table26.A2" office:value-type="string">
            <text:p text:style-name="P33">
              <text:a xlink:type="simple" xlink:href="https://ris.dalfsen.nl//Raadsinformatie/Ingekomen-stuk/ter-advisering-in-handen-van-het-college-stellen/Raad-18-apr-2017-Ingekomen-stuk-T-H-Zienswijze-Chw-BP-Kernen-gem-Dalfsen-2016-nr-494435-128115-20170411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51"/>
        <text:soft-page-break/>
        Raad 18 apr 2017 - Ingekomen stuk, R en E A, Zienswijze Chw BP Kernen gemeente Dalfsen 2016, nr 495008-129633, 20170411
        <text:bookmark-end text:name="41551"/>
      </text:h>
      <text:p text:style-name="P27">
        <draw:frame draw:style-name="fr2" draw:name="Image3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20-04-2017 16:55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Raad 18 apr 2017 - Ingekomen stuk, R en E A, Zienswijze Chw BP Kernen gemeente Dalfsen 2016, nr 495008-129633, 20170411
              <text:span text:style-name="T3"/>
            </text:p>
            <text:p text:style-name="P7"/>
          </table:table-cell>
          <table:table-cell table:style-name="Table28.A2" office:value-type="string">
            <text:p text:style-name="P8">11-04-2017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150,40 KB</text:p>
          </table:table-cell>
          <table:table-cell table:style-name="Table28.A2" office:value-type="string">
            <text:p text:style-name="P33">
              <text:a xlink:type="simple" xlink:href="https://ris.dalfsen.nl//Raadsinformatie/Ingekomen-stuk/ter-advisering-in-handen-van-het-college-stellen/Raad-18-apr-2017-Ingekomen-stuk-R-en-E-A-Zienswijze-Chw-BP-Kernen-gemeente-Dalfsen-2016-nr-495008-129633-2017041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544"/>
        Raad 18 apr 2017 - Ingekomen stuk, Countus, Zienswijze BP verzamelpl buitengebied Oosterveen 56-De Stouwe 27, nr 494559-128515, 20170330
        <text:bookmark-end text:name="41544"/>
      </text:h>
      <text:p text:style-name="P27">
        <draw:frame draw:style-name="fr2" draw:name="Image4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20-04-2017 16:54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Raad 18 apr 2017 - Ingekomen stuk, Countus, Zienswijze BP verzamelpl buitengebied Oosterveen 56-De Stouwe 27, nr 494559-128515, 20170330
              <text:span text:style-name="T3"/>
            </text:p>
            <text:p text:style-name="P7"/>
          </table:table-cell>
          <table:table-cell table:style-name="Table30.A2" office:value-type="string">
            <text:p text:style-name="P8">30-03-2017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267,58 KB</text:p>
          </table:table-cell>
          <table:table-cell table:style-name="Table30.A2" office:value-type="string">
            <text:p text:style-name="P33">
              <text:a xlink:type="simple" xlink:href="https://ris.dalfsen.nl//Raadsinformatie/Ingekomen-stuk/ter-advisering-in-handen-van-het-college-stellen/Raad-18-apr-2017-Ingekomen-stuk-Countus-Zienswijze-BP-verzamelpl-buitengebied-Oosterveen-56-De-Stouwe-27-nr-494559-128515-20170330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0" meta:image-count="44" meta:object-count="0" meta:page-count="8" meta:paragraph-count="287" meta:word-count="1207" meta:character-count="7744" meta:non-whitespace-character-count="68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170269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170269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