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(25 onderwerpen)</text:p>
      <text:list text:style-name="WW8Num1">
        <text:list-item>
          <text:p text:style-name="P2">
            <text:a xlink:type="simple" xlink:href="#41391" text:style-name="Internet_20_link" text:visited-style-name="Visited_20_Internet_20_Link">
              <text:span text:style-name="ListLabel_20_28">
                <text:span text:style-name="T8">1 Raad 26 okt 2015 - Ingekomen stuk, Veiligheidsregio IJsselland, Najaarsrapportage, nr 29363-33009, 20151012</text:span>
              </text:span>
            </text:a>
          </text:p>
        </text:list-item>
        <text:list-item>
          <text:p text:style-name="P2">
            <text:a xlink:type="simple" xlink:href="#41390" text:style-name="Internet_20_link" text:visited-style-name="Visited_20_Internet_20_Link">
              <text:span text:style-name="ListLabel_20_28">
                <text:span text:style-name="T8">2 Raad 26 okt 2015 - Ingekomen stuk, GGD IJsselland, voorgenomen begrotingswijziging, nr 29343-32977, 20151012</text:span>
              </text:span>
            </text:a>
          </text:p>
        </text:list-item>
        <text:list-item>
          <text:p text:style-name="P2">
            <text:a xlink:type="simple" xlink:href="#41388" text:style-name="Internet_20_link" text:visited-style-name="Visited_20_Internet_20_Link">
              <text:span text:style-name="ListLabel_20_28">
                <text:span text:style-name="T8">3 Raad 26 okt 2015 - Ingekomen stuk, W.A.dB, zienswijze grenzen boswet, nr 29018-28353, 20151005</text:span>
              </text:span>
            </text:a>
          </text:p>
        </text:list-item>
        <text:list-item>
          <text:p text:style-name="P2">
            <text:a xlink:type="simple" xlink:href="#41360" text:style-name="Internet_20_link" text:visited-style-name="Visited_20_Internet_20_Link">
              <text:span text:style-name="ListLabel_20_28">
                <text:span text:style-name="T8">4 Raad 28 sep 2015 - Ingekomen stuk - dhr en mw J., zienswijze ontwerpbp 1e herz Recreatieterreinen en -woningen Dalfsen, nr 27761-27777, 20150806</text:span>
              </text:span>
            </text:a>
          </text:p>
        </text:list-item>
        <text:list-item>
          <text:p text:style-name="P2">
            <text:a xlink:type="simple" xlink:href="#41352" text:style-name="Internet_20_link" text:visited-style-name="Visited_20_Internet_20_Link">
              <text:span text:style-name="ListLabel_20_28">
                <text:span text:style-name="T8">
                  5 Raad 28 sep 2015 - Ingekomen stuk 
                  <text:s/>
                  - BVO Jeugdzorg IJsselland, Begroting GR, nr 27319-27525, 20150804
                </text:span>
              </text:span>
            </text:a>
          </text:p>
        </text:list-item>
        <text:list-item>
          <text:p text:style-name="P2">
            <text:a xlink:type="simple" xlink:href="#41348" text:style-name="Internet_20_link" text:visited-style-name="Visited_20_Internet_20_Link">
              <text:span text:style-name="ListLabel_20_28">
                <text:span text:style-name="T8">6 Raad 28 sep 2015 - Ingekomen stuk, Veiligheidsregio IJsselland, Voorjaarsrapportage, nr 26603-28513, 20150625</text:span>
              </text:span>
            </text:a>
          </text:p>
        </text:list-item>
        <text:list-item>
          <text:p text:style-name="P2">
            <text:a xlink:type="simple" xlink:href="#41344" text:style-name="Internet_20_link" text:visited-style-name="Visited_20_Internet_20_Link">
              <text:span text:style-name="ListLabel_20_28">
                <text:span text:style-name="T8">7 Raad 22 jun 2015 - Ingekomen stuk, dhr. G.J.H., zienswijze BP N348 Lemelerveld, 26207-26949, 20150602</text:span>
              </text:span>
            </text:a>
          </text:p>
        </text:list-item>
        <text:list-item>
          <text:p text:style-name="P2">
            <text:a xlink:type="simple" xlink:href="#41339" text:style-name="Internet_20_link" text:visited-style-name="Visited_20_Internet_20_Link">
              <text:span text:style-name="ListLabel_20_28">
                <text:span text:style-name="T8">8 Raad 22 jun 2015 - Ingekomen stuk, A&amp;amp;S Advocaten, namens BV en dhr. H.W., zienswijze ontwerpplan N348 Lemelerveld, nr 26139-26902, 20150601</text:span>
              </text:span>
            </text:a>
          </text:p>
        </text:list-item>
        <text:list-item>
          <text:p text:style-name="P2">
            <text:a xlink:type="simple" xlink:href="#41334" text:style-name="Internet_20_link" text:visited-style-name="Visited_20_Internet_20_Link">
              <text:span text:style-name="ListLabel_20_28">
                <text:span text:style-name="T8">9 Raad 26 mei 2015 - Ingekomen stuk, E.v.O-J.v.d.V., zienswijze BP en landschaps- en beeldkwaliteitsplan N348 Lemelerveld, nr 25852-26708, 20150519</text:span>
              </text:span>
            </text:a>
          </text:p>
        </text:list-item>
        <text:list-item>
          <text:p text:style-name="P2">
            <text:a xlink:type="simple" xlink:href="#41330" text:style-name="Internet_20_link" text:visited-style-name="Visited_20_Internet_20_Link">
              <text:span text:style-name="ListLabel_20_28">
                <text:span text:style-name="T8">10 Raad 26 mei 2015 - Ingekomen stuk, H.H. en R.H., Handtekeningenactie-zienswijze BP Buitengebied Westerveldweg, nr 25691-26602, 20150518</text:span>
              </text:span>
            </text:a>
          </text:p>
        </text:list-item>
        <text:list-item>
          <text:p text:style-name="P2">
            <text:a xlink:type="simple" xlink:href="#41329" text:style-name="Internet_20_link" text:visited-style-name="Visited_20_Internet_20_Link">
              <text:span text:style-name="ListLabel_20_28">
                <text:span text:style-name="T8">11 Raad 26 mei 2015 - Ingekomen stuk, Achmea Rechtsbijstand namens R.J.J.H. en A.M.B., zienswijze 7e herz ontwerp BP Buitengebied Westerveldweg, nr 25650-26534, 20150518</text:span>
              </text:span>
            </text:a>
          </text:p>
        </text:list-item>
        <text:list-item>
          <text:p text:style-name="P2">
            <text:a xlink:type="simple" xlink:href="#41328" text:style-name="Internet_20_link" text:visited-style-name="Visited_20_Internet_20_Link">
              <text:span text:style-name="ListLabel_20_28">
                <text:span text:style-name="T8">12 Raad 26 mei 2015 - Ingekomen stuk, A.K. en J.K.v.D., zienswijze BP buitengebied Westerveldweg, nr 25619-26533, 20150518</text:span>
              </text:span>
            </text:a>
          </text:p>
        </text:list-item>
        <text:list-item>
          <text:p text:style-name="P2">
            <text:a xlink:type="simple" xlink:href="#41327" text:style-name="Internet_20_link" text:visited-style-name="Visited_20_Internet_20_Link">
              <text:span text:style-name="ListLabel_20_28">
                <text:span text:style-name="T8">13 Raad 26 mei 2015 - Ingekomen stuk, dhr. B. zienswijze BP Buitengebied Westerveldweg, nr 25618-26532, 20150518</text:span>
              </text:span>
            </text:a>
          </text:p>
        </text:list-item>
        <text:list-item>
          <text:p text:style-name="P2">
            <text:a xlink:type="simple" xlink:href="#41326" text:style-name="Internet_20_link" text:visited-style-name="Visited_20_Internet_20_Link">
              <text:span text:style-name="ListLabel_20_28">
                <text:span text:style-name="T8">14 Raad 26 mei 2015 - Ingekomen stuk, Wösten juridisch advies, Zienswijze BP Westerveldweg namens H.H., J.H.G., J.BvA, nr 25614-26531, 20150518</text:span>
              </text:span>
            </text:a>
          </text:p>
        </text:list-item>
        <text:list-item>
          <text:p text:style-name="P2">
            <text:a xlink:type="simple" xlink:href="#41325" text:style-name="Internet_20_link" text:visited-style-name="Visited_20_Internet_20_Link">
              <text:soft-page-break/>
              <text:span text:style-name="ListLabel_20_28">
                <text:span text:style-name="T8">15 Raad 26 mei 2015 - Ingekomen stuk, Wösten juridisch advies, Zienswijze namens Vereniging Leefmilieu en MOB, nr 25614-26603, 20150511</text:span>
              </text:span>
            </text:a>
          </text:p>
        </text:list-item>
        <text:list-item>
          <text:p text:style-name="P2">
            <text:a xlink:type="simple" xlink:href="#41324" text:style-name="Internet_20_link" text:visited-style-name="Visited_20_Internet_20_Link">
              <text:span text:style-name="ListLabel_20_28">
                <text:span text:style-name="T8">16 Raad 26 mei 2015 - Ingekomen stuk, Wezo, bijgestelde begroting 2015 GR WEZO, nr 16152-26311, 20150430</text:span>
              </text:span>
            </text:a>
          </text:p>
        </text:list-item>
        <text:list-item>
          <text:p text:style-name="P2">
            <text:a xlink:type="simple" xlink:href="#41323" text:style-name="Internet_20_link" text:visited-style-name="Visited_20_Internet_20_Link">
              <text:span text:style-name="ListLabel_20_28">
                <text:span text:style-name="T8">17 Raad 26 mei 2015 - Ingekomen stuk, Veiligheidsregio IJsselland, Jaarstukken 2014, nr 25208-26876, 20150511</text:span>
              </text:span>
            </text:a>
          </text:p>
        </text:list-item>
        <text:list-item>
          <text:p text:style-name="P2">
            <text:a xlink:type="simple" xlink:href="#41317" text:style-name="Internet_20_link" text:visited-style-name="Visited_20_Internet_20_Link">
              <text:span text:style-name="ListLabel_20_28">
                <text:span text:style-name="T8">18 Raad 20 apr 2015 - Ingekomen stuk, YvS, zienswijze ontwerp BP legkippenbedrijf Westerveldweg, nr 24516-25912, 20150409</text:span>
              </text:span>
            </text:a>
          </text:p>
        </text:list-item>
        <text:list-item>
          <text:p text:style-name="P2">
            <text:a xlink:type="simple" xlink:href="#41316" text:style-name="Internet_20_link" text:visited-style-name="Visited_20_Internet_20_Link">
              <text:span text:style-name="ListLabel_20_28">
                <text:span text:style-name="T8">19 Raad 20 apr 2015 - Ingekomen stuk, GGD IJsselland begroting 2016, nr 24660-26111, 20150402</text:span>
              </text:span>
            </text:a>
          </text:p>
        </text:list-item>
        <text:list-item>
          <text:p text:style-name="P2">
            <text:a xlink:type="simple" xlink:href="#41315" text:style-name="Internet_20_link" text:visited-style-name="Visited_20_Internet_20_Link">
              <text:span text:style-name="ListLabel_20_28">
                <text:span text:style-name="T8">20 Raad 20 apr 2015 - Ingekomen stuk, Veiligheidsregio IJsselland, concept begroting 2016, nr 24661-26112, 20150402</text:span>
              </text:span>
            </text:a>
          </text:p>
        </text:list-item>
        <text:list-item>
          <text:p text:style-name="P2">
            <text:a xlink:type="simple" xlink:href="#41290" text:style-name="Internet_20_link" text:visited-style-name="Visited_20_Internet_20_Link">
              <text:span text:style-name="ListLabel_20_28">
                <text:span text:style-name="T8">21 Raad 16 febr 2015 - Ingekomen stuk, H. Wennemars, zienswijze Ontwerp BP Oosterdalfsen, nr 23010-24918, 20150202</text:span>
              </text:span>
            </text:a>
          </text:p>
        </text:list-item>
        <text:list-item>
          <text:p text:style-name="P2">
            <text:a xlink:type="simple" xlink:href="#41288" text:style-name="Internet_20_link" text:visited-style-name="Visited_20_Internet_20_Link">
              <text:span text:style-name="ListLabel_20_28">
                <text:span text:style-name="T8">22 Raad 16 febr 2015 - Ingekomen stuk, Veilig Verkeer afd Dalfsen, Zienswijze ontwerpbp Oosterdalfsen, nr 22897-24847, 20150127</text:span>
              </text:span>
            </text:a>
          </text:p>
        </text:list-item>
        <text:list-item>
          <text:p text:style-name="P2">
            <text:a xlink:type="simple" xlink:href="#41286" text:style-name="Internet_20_link" text:visited-style-name="Visited_20_Internet_20_Link">
              <text:span text:style-name="ListLabel_20_28">
                <text:span text:style-name="T8">23 Raad - 16 febr 2015, Ingekomen stuk, N. van Zanden-Telgenhof, zienswijze OntwerpBP Oosterdalfsen, nr 22849-24826, 20150127</text:span>
              </text:span>
            </text:a>
          </text:p>
        </text:list-item>
        <text:list-item>
          <text:p text:style-name="P2">
            <text:a xlink:type="simple" xlink:href="#41278" text:style-name="Internet_20_link" text:visited-style-name="Visited_20_Internet_20_Link">
              <text:span text:style-name="ListLabel_20_28">
                <text:span text:style-name="T8">24 Raad 26 jan 2015 - Ingekomen stuk, WMO Raad Dalfsen, advies rondom armoedebeleid, nr 22473-24592, 20150108</text:span>
              </text:span>
            </text:a>
          </text:p>
        </text:list-item>
        <text:list-item>
          <text:p text:style-name="P2" loext:marker-style-name="T5">
            <text:a xlink:type="simple" xlink:href="#41276" text:style-name="Internet_20_link" text:visited-style-name="Visited_20_Internet_20_Link">
              <text:span text:style-name="ListLabel_20_28">
                <text:span text:style-name="T8">25 Raad 26 jan 2015 - Ingekomen stuk, S. Voskuil, zienswijze voorontwerp BP Oosterdalfsen, nr 22193-24419, 20150105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1"/>
        Raad 26 okt 2015 - Ingekomen stuk, Veiligheidsregio IJsselland, Najaarsrapportage, nr 29363-33009, 20151012
        <text:bookmark-end text:name="41391"/>
      </text:h>
      <text:p text:style-name="P27">
        <draw:frame draw:style-name="fr2" draw:name="Image3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Veiligheidsregio IJsselland, Najaarsrapportage, nr 29363-33009, 20151012.pdf
              <text:span text:style-name="T3"/>
            </text:p>
            <text:p text:style-name="P7"/>
          </table:table-cell>
          <table:table-cell table:style-name="Table4.A2" office:value-type="string">
            <text:p text:style-name="P8">15-10-2015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731,31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okt-2015-Ingekomen-stuk-Veiligheidsregio-IJsselland-Najaarsrapportage-nr-29363-33009-201510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0"/>
        Raad 26 okt 2015 - Ingekomen stuk, GGD IJsselland, voorgenomen begrotingswijziging, nr 29343-32977, 20151012
        <text:bookmark-end text:name="41390"/>
      </text:h>
      <text:p text:style-name="P27">
        <draw:frame draw:style-name="fr2" draw:name="Image6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27-10-2015 11:36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okt 2015 - Ingekomen stuk, GGD IJsselland, voorgenomen begrotingswijziging, nr 29343-32977, 20151012.pdf
              <text:span text:style-name="T3"/>
            </text:p>
            <text:p text:style-name="P7"/>
          </table:table-cell>
          <table:table-cell table:style-name="Table6.A2" office:value-type="string">
            <text:p text:style-name="P8">15-10-2015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687,62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6-okt-2015-Ingekomen-stuk-GGD-IJsselland-voorgenomen-begrotingswijziging-nr-29343-32977-201510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8"/>
        Raad 26 okt 2015 - Ingekomen stuk, W.A.dB, zienswijze grenzen boswet, nr 29018-28353, 20151005
        <text:bookmark-end text:name="41388"/>
      </text:h>
      <text:p text:style-name="P27">
        <draw:frame draw:style-name="fr2" draw:name="Image9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27-10-2015 11:35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okt 2015 - Ingekomen stuk, W.A.dB, zienswijze grenzen boswet, nr 29018-28353, 20151005.pdf
              <text:span text:style-name="T3"/>
            </text:p>
            <text:p text:style-name="P7"/>
          </table:table-cell>
          <table:table-cell table:style-name="Table8.A2" office:value-type="string">
            <text:p text:style-name="P8">08-10-2015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6-okt-2015-Ingekomen-stuk-W-A-dB-zienswijze-grenzen-boswet-nr-29018-28353-201510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0"/>
        Raad 28 sep 2015 - Ingekomen stuk - dhr en mw J., zienswijze ontwerpbp 1e herz Recreatieterreinen en -woningen Dalfsen, nr 27761-27777, 20150806
        <text:bookmark-end text:name="41360"/>
      </text:h>
      <text:p text:style-name="P27">
        <draw:frame draw:style-name="fr2" draw:name="Image12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 - dhr en mw J., zienswijze ontwerpbp 1e herz Recreatieterreinen en -woningen Dalfsen, nr 27761-27777, 20150806.pdf
              <text:span text:style-name="T3"/>
            </text:p>
            <text:p text:style-name="P7"/>
          </table:table-cell>
          <table:table-cell table:style-name="Table10.A2" office:value-type="string">
            <text:p text:style-name="P8">06-08-2015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141,71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28-sep-2015-Ingekomen-stuk-dhr-en-mw-J-zienswijze-ontwerpbp-1e-herz-Recreatieterreinen-en-woningen-Dalfsen-nr-27761-27777-201508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2"/>
        Raad 28 sep 2015 - Ingekomen stuk 
        <text:s/>
        - BVO Jeugdzorg IJsselland, Begroting GR, nr 27319-27525, 20150804
        <text:bookmark-end text:name="41352"/>
      </text:h>
      <text:p text:style-name="P27">
        <draw:frame draw:style-name="fr2" draw:name="Image15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 
              <text:s/>
              - BVO Jeugdzorg IJsselland, Begroting GR, nr 27319-27525, 20150804.pdf
              <text:span text:style-name="T3"/>
            </text:p>
            <text:p text:style-name="P7"/>
          </table:table-cell>
          <table:table-cell table:style-name="Table12.A2" office:value-type="string">
            <text:p text:style-name="P8">04-08-2015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9,03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28-sep-2015-Ingekomen-stuk-BVO-Jeugdzorg-IJsselland-Begroting-GR-nr-27319-27525-2015080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48"/>
        Raad 28 sep 2015 - Ingekomen stuk, Veiligheidsregio IJsselland, Voorjaarsrapportage, nr 26603-28513, 20150625
        <text:bookmark-end text:name="41348"/>
      </text:h>
      <text:p text:style-name="P27">
        <draw:frame draw:style-name="fr2" draw:name="Image18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08-10-2015 11:43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28 sep 2015 - Ingekomen stuk, Veiligheidsregio IJsselland, Voorjaarsrapportage, nr 26603-28513, 20150625.pdf
              <text:span text:style-name="T3"/>
            </text:p>
            <text:p text:style-name="P7"/>
          </table:table-cell>
          <table:table-cell table:style-name="Table14.A2" office:value-type="string">
            <text:p text:style-name="P8">25-06-2015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711,68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Raad-28-sep-2015-Ingekomen-stuk-Veiligheidsregio-IJsselland-Voorjaarsrapportage-nr-26603-28513-201506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44"/>
        Raad 22 jun 2015 - Ingekomen stuk, dhr. G.J.H., zienswijze BP N348 Lemelerveld, 26207-26949, 20150602
        <text:bookmark-end text:name="41344"/>
      </text:h>
      <text:p text:style-name="P27">
        <draw:frame draw:style-name="fr2" draw:name="Image21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25-06-2015 14:25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ext:soft-page-break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22 jun 2015 - Ingekomen stuk, dhr. G.J.H., zienswijze BP N348 Lemelerveld, 26207-26949, 20150602.pdf
              <text:span text:style-name="T3"/>
            </text:p>
            <text:p text:style-name="P7"/>
          </table:table-cell>
          <table:table-cell table:style-name="Table16.A2" office:value-type="string">
            <text:p text:style-name="P8">11-06-2015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58,96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Raad-22-jun-2015-Ingekomen-stuk-dhr-G-J-H-zienswijze-BP-N348-Lemelerveld-26207-26949-201506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9"/>
        Raad 22 jun 2015 - Ingekomen stuk, A&amp;amp;S Advocaten, namens BV en dhr. H.W., zienswijze ontwerpplan N348 Lemelerveld, nr 26139-26902, 20150601
        <text:bookmark-end text:name="41339"/>
      </text:h>
      <text:p text:style-name="P27">
        <draw:frame draw:style-name="fr2" draw:name="Image24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25-06-2015 14:22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22 jun 2015 - Ingekomen stuk, A&amp;amp;S Advocaten, namens BV en dhr. H.W., zienswijze ontwerpplan N348 Lemelerveld, nr 26139-26902, 20150601.pdf
              <text:span text:style-name="T3"/>
            </text:p>
            <text:p text:style-name="P7"/>
          </table:table-cell>
          <table:table-cell table:style-name="Table18.A2" office:value-type="string">
            <text:p text:style-name="P8">02-06-2015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172,55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Raad-22-jun-2015-Ingekomen-stuk-A-S-Advocaten-namens-BV-en-dhr-H-W-zienswijze-ontwerpplan-N348-Lemelerveld-nr-26139-26902-2015060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4"/>
        Raad 26 mei 2015 - Ingekomen stuk, E.v.O-J.v.d.V., zienswijze BP en landschaps- en beeldkwaliteitsplan N348 Lemelerveld, nr 25852-26708, 20150519
        <text:bookmark-end text:name="41334"/>
      </text:h>
      <text:p text:style-name="P27">
        <draw:frame draw:style-name="fr2" draw:name="Image27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28-05-2015 15:18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26 mei 2015 - Ingekomen stuk, E.v.O-J.v.d.V., zienswijze BP en landschaps- en beeldkwaliteitsplan N348 Lemelerveld, nr 25852-26708, 20150519.pdf
              <text:span text:style-name="T3"/>
            </text:p>
            <text:p text:style-name="P7"/>
          </table:table-cell>
          <table:table-cell table:style-name="Table20.A2" office:value-type="string">
            <text:p text:style-name="P8">19-05-2015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67,50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Raad-26-mei-2015-Ingekomen-stuk-E-v-O-J-v-d-V-zienswijze-BP-en-landschaps-en-beeldkwaliteitsplan-N348-Lemelerveld-nr-25852-26708-201505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0"/>
        Raad 26 mei 2015 - Ingekomen stuk, H.H. en R.H., Handtekeningenactie-zienswijze BP Buitengebied Westerveldweg, nr 25691-26602, 20150518
        <text:bookmark-end text:name="41330"/>
      </text:h>
      <text:p text:style-name="P27">
        <draw:frame draw:style-name="fr2" draw:name="Image3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28-05-2015 15:17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26 mei 2015 - Ingekomen stuk, H.H. en R.H., Handtekeningenactie-zienswijze BP Buitengebied Westerveldweg, nr 25691-26602, 20150518.pdf
              <text:span text:style-name="T3"/>
            </text:p>
            <text:p text:style-name="P7"/>
          </table:table-cell>
          <table:table-cell table:style-name="Table22.A2" office:value-type="string">
            <text:p text:style-name="P8">18-05-2015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241,24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Raad-26-mei-2015-Ingekomen-stuk-H-H-en-R-H-Handtekeningenactie-zienswijze-BP-Buitengebied-Westerveldweg-nr-25691-26602-2015051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9"/>
        Raad 26 mei 2015 - Ingekomen stuk, Achmea Rechtsbijstand namens R.J.J.H. en A.M.B., zienswijze 7e herz ontwerp BP Buitengebied Westerveldweg, nr 25650-26534, 20150518
        <text:bookmark-end text:name="41329"/>
      </text:h>
      <text:p text:style-name="P27">
        <draw:frame draw:style-name="fr2" draw:name="Image3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28-05-2015 15:16</text:p>
          </table:table-cell>
        </table:table-row>
        <text:soft-page-break/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26 mei 2015 - Ingekomen stuk, Achmea Rechtsbijstand namens R.J.J.H. en A.M.B., zienswijze 7e herz ontwerp BP Buitengebied Westerveldweg, nr 25650-26534, 20150518.pdf
              <text:span text:style-name="T3"/>
            </text:p>
            <text:p text:style-name="P7"/>
          </table:table-cell>
          <table:table-cell table:style-name="Table24.A2" office:value-type="string">
            <text:p text:style-name="P8">18-05-2015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190,64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Raad-26-mei-2015-Ingekomen-stuk-Achmea-Rechtsbijstand-namens-R-J-J-H-en-A-M-B-zienswijze-7e-herz-ontwerp-BP-Buitengebied-Westerveldweg-nr-25650-26534-2015051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8"/>
        Raad 26 mei 2015 - Ingekomen stuk, A.K. en J.K.v.D., zienswijze BP buitengebied Westerveldweg, nr 25619-26533, 20150518
        <text:bookmark-end text:name="41328"/>
      </text:h>
      <text:p text:style-name="P27">
        <draw:frame draw:style-name="fr2" draw:name="Image3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28-05-2015 15:16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26 mei 2015 - Ingekomen stuk, A.K. en J.K.v.D., zienswijze BP buitengebied Westerveldweg, nr 25619-26533, 20150518.pdf
              <text:span text:style-name="T3"/>
            </text:p>
            <text:p text:style-name="P7"/>
          </table:table-cell>
          <table:table-cell table:style-name="Table26.A2" office:value-type="string">
            <text:p text:style-name="P8">18-05-2015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124,93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dvisering-in-handen-van-het-college-stellen/Raad-26-mei-2015-Ingekomen-stuk-A-K-en-J-K-v-D-zienswijze-BP-buitengebied-Westerveldweg-nr-25619-26533-2015051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7"/>
        Raad 26 mei 2015 - Ingekomen stuk, dhr. B. zienswijze BP Buitengebied Westerveldweg, nr 25618-26532, 20150518
        <text:bookmark-end text:name="41327"/>
      </text:h>
      <text:p text:style-name="P27">
        <draw:frame draw:style-name="fr2" draw:name="Image3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ext:soft-page-break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28-05-2015 15:16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26 mei 2015 - Ingekomen stuk, dhr. B. zienswijze BP Buitengebied Westerveldweg, nr 25618-26532, 20150518.pdf
              <text:span text:style-name="T3"/>
            </text:p>
            <text:p text:style-name="P7"/>
          </table:table-cell>
          <table:table-cell table:style-name="Table28.A2" office:value-type="string">
            <text:p text:style-name="P8">18-05-2015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85,17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dvisering-in-handen-van-het-college-stellen/Raad-26-mei-2015-Ingekomen-stuk-dhr-B-zienswijze-BP-Buitengebied-Westerveldweg-nr-25618-26532-2015051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6"/>
        Raad 26 mei 2015 - Ingekomen stuk, Wösten juridisch advies, Zienswijze BP Westerveldweg namens H.H., J.H.G., J.BvA, nr 25614-26531, 20150518
        <text:bookmark-end text:name="41326"/>
      </text:h>
      <text:p text:style-name="P27">
        <draw:frame draw:style-name="fr2" draw:name="Image4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28-05-2015 15:15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26 mei 2015 - Ingekomen stuk, Wösten juridisch advies, Zienswijze BP Westerveldweg namens H.H., J.H.G., J.BvA, nr 25614-26531, 20150518.pdf
              <text:span text:style-name="T3"/>
            </text:p>
            <text:p text:style-name="P7"/>
          </table:table-cell>
          <table:table-cell table:style-name="Table30.A2" office:value-type="string">
            <text:p text:style-name="P8">18-05-2015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965,23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dvisering-in-handen-van-het-college-stellen/Raad-26-mei-2015-Ingekomen-stuk-Woesten-juridisch-advies-Zienswijze-BP-Westerveldweg-namens-H-H-J-H-G-J-BvA-nr-25614-26531-2015051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5"/>
        Raad 26 mei 2015 - Ingekomen stuk, Wösten juridisch advies, Zienswijze namens Vereniging Leefmilieu en MOB, nr 25614-26603, 20150511
        <text:bookmark-end text:name="41325"/>
      </text:h>
      <text:p text:style-name="P27">
        <draw:frame draw:style-name="fr2" draw:name="Image4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28-05-2015 15:15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 26 mei 2015 - Ingekomen stuk, Wösten juridisch advies, Zienswijze namens Vereniging Leefmilieu en MOB, nr 25614-26603, 20150511.pdf
              <text:span text:style-name="T3"/>
            </text:p>
            <text:p text:style-name="P7"/>
          </table:table-cell>
          <table:table-cell table:style-name="Table32.A2" office:value-type="string">
            <text:p text:style-name="P8">18-05-2015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3,43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ter-advisering-in-handen-van-het-college-stellen/Raad-26-mei-2015-Ingekomen-stuk-Woesten-juridisch-advies-Zienswijze-namens-Vereniging-Leefmilieu-en-MOB-nr-25614-26603-2015051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4"/>
        Raad 26 mei 2015 - Ingekomen stuk, Wezo, bijgestelde begroting 2015 GR WEZO, nr 16152-26311, 20150430
        <text:bookmark-end text:name="41324"/>
      </text:h>
      <text:p text:style-name="P27">
        <draw:frame draw:style-name="fr2" draw:name="Image4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28-05-2015 15:14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 26 mei 2015 - Ingekomen stuk, Wezo, bijgestelde begroting 2015 GR WEZO, nr 16152-26311, 20150430.pdf
              <text:span text:style-name="T3"/>
            </text:p>
            <text:p text:style-name="P7"/>
          </table:table-cell>
          <table:table-cell table:style-name="Table34.A2" office:value-type="string">
            <text:p text:style-name="P8">18-05-2015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1,66 MB</text:p>
          </table:table-cell>
          <table:table-cell table:style-name="Table34.A2" office:value-type="string">
            <text:p text:style-name="P33">
              <text:a xlink:type="simple" xlink:href="https://ris.dalfsen.nl//Raadsinformatie/Ingekomen-stuk/ter-advisering-in-handen-van-het-college-stellen/Raad-26-mei-2015-Ingekomen-stuk-Wezo-bijgestelde-begroting-2015-GR-WEZO-nr-16152-26311-20150430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3"/>
        Raad 26 mei 2015 - Ingekomen stuk, Veiligheidsregio IJsselland, Jaarstukken 2014, nr 25208-26876, 20150511
        <text:bookmark-end text:name="41323"/>
      </text:h>
      <text:p text:style-name="P27">
        <draw:frame draw:style-name="fr2" draw:name="Image5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28-05-2015 15:14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 26 mei 2015 - Ingekomen stuk, Veiligheidsregio IJsselland, Jaarstukken 2014, nr 25208-26876, 20150511.pdf
              <text:span text:style-name="T3"/>
            </text:p>
            <text:p text:style-name="P7"/>
          </table:table-cell>
          <table:table-cell table:style-name="Table36.A2" office:value-type="string">
            <text:p text:style-name="P8">18-05-2015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2,45 MB</text:p>
          </table:table-cell>
          <table:table-cell table:style-name="Table36.A2" office:value-type="string">
            <text:p text:style-name="P33">
              <text:a xlink:type="simple" xlink:href="https://ris.dalfsen.nl//Raadsinformatie/Ingekomen-stuk/ter-advisering-in-handen-van-het-college-stellen/Raad-26-mei-2015-Ingekomen-stuk-Veiligheidsregio-IJsselland-Jaarstukken-2014-nr-25208-26876-2015051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7"/>
        Raad 20 apr 2015 - Ingekomen stuk, YvS, zienswijze ontwerp BP legkippenbedrijf Westerveldweg, nr 24516-25912, 20150409
        <text:bookmark-end text:name="41317"/>
      </text:h>
      <text:p text:style-name="P27">
        <draw:frame draw:style-name="fr2" draw:name="Image5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23-04-2015 16:16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 20 apr 2015 - Ingekomen stuk, YvS, zienswijze ontwerp BP legkippenbedrijf Westerveldweg, nr 24516-25912, 20150409.pdf
              <text:span text:style-name="T3"/>
            </text:p>
            <text:p text:style-name="P7"/>
          </table:table-cell>
          <table:table-cell table:style-name="Table38.A2" office:value-type="string">
            <text:p text:style-name="P8">13-04-2015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145,84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ter-advisering-in-handen-van-het-college-stellen/Raad-20-apr-2015-Ingekomen-stuk-YvS-zienswijze-ontwerp-BP-legkippenbedrijf-Westerveldweg-nr-24516-25912-20150409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6"/>
        Raad 20 apr 2015 - Ingekomen stuk, GGD IJsselland begroting 2016, nr 24660-26111, 20150402
        <text:bookmark-end text:name="41316"/>
      </text:h>
      <text:p text:style-name="P27">
        <draw:frame draw:style-name="fr2" draw:name="Image5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23-04-2015 16:14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 20 apr 2015 - Ingekomen stuk, GGD IJsselland begroting 2016, nr 24660-26111, 20150402.pdf
              <text:span text:style-name="T3"/>
            </text:p>
            <text:p text:style-name="P7"/>
          </table:table-cell>
          <table:table-cell table:style-name="Table40.A2" office:value-type="string">
            <text:p text:style-name="P8">09-04-2015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332,08 KB</text:p>
          </table:table-cell>
          <table:table-cell table:style-name="Table40.A2" office:value-type="string">
            <text:p text:style-name="P33">
              <text:a xlink:type="simple" xlink:href="https://ris.dalfsen.nl//Raadsinformatie/Ingekomen-stuk/ter-advisering-in-handen-van-het-college-stellen/Raad-20-apr-2015-Ingekomen-stuk-GGD-IJsselland-begroting-2016-nr-24660-26111-2015040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5"/>
        Raad 20 apr 2015 - Ingekomen stuk, Veiligheidsregio IJsselland, concept begroting 2016, nr 24661-26112, 20150402
        <text:bookmark-end text:name="41315"/>
      </text:h>
      <text:p text:style-name="P27">
        <draw:frame draw:style-name="fr2" draw:name="Image6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23-04-2015 16:14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 20 apr 2015 - Ingekomen stuk, Veiligheidsregio IJsselland, concept begroting 2016, nr 24661-26112, 20150402.pdf
              <text:span text:style-name="T3"/>
            </text:p>
            <text:p text:style-name="P7"/>
          </table:table-cell>
          <table:table-cell table:style-name="Table42.A2" office:value-type="string">
            <text:p text:style-name="P8">07-04-2015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2.A2" office:value-type="string">
            <text:p text:style-name="P33">
              <text:a xlink:type="simple" xlink:href="https://ris.dalfsen.nl//Raadsinformatie/Ingekomen-stuk/ter-advisering-in-handen-van-het-college-stellen/Raad-20-apr-2015-Ingekomen-stuk-Veiligheidsregio-IJsselland-concept-begroting-2016-nr-24661-26112-20150402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0"/>
        <text:soft-page-break/>
        Raad 16 febr 2015 - Ingekomen stuk, H. Wennemars, zienswijze Ontwerp BP Oosterdalfsen, nr 23010-24918, 20150202
        <text:bookmark-end text:name="41290"/>
      </text:h>
      <text:p text:style-name="P27">
        <draw:frame draw:style-name="fr2" draw:name="Image6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19-02-2015 12:21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 16 febr 2015 - Ingekomen stuk, H. Wennemars, zienswijze Ontwerp BP Oosterdalfsen, nr 23010-24918, 20150202.pdf
              <text:span text:style-name="T3"/>
            </text:p>
            <text:p text:style-name="P7"/>
          </table:table-cell>
          <table:table-cell table:style-name="Table44.A2" office:value-type="string">
            <text:p text:style-name="P8">03-02-2015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86,21 KB</text:p>
          </table:table-cell>
          <table:table-cell table:style-name="Table44.A2" office:value-type="string">
            <text:p text:style-name="P33">
              <text:a xlink:type="simple" xlink:href="https://ris.dalfsen.nl//Raadsinformatie/Ingekomen-stuk/ter-advisering-in-handen-van-het-college-stellen/Raad-16-febr-2015-Ingekomen-stuk-H-Wennemars-zienswijze-Ontwerp-BP-Oosterdalfsen-nr-23010-24918-2015020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8"/>
        Raad 16 febr 2015 - Ingekomen stuk, Veilig Verkeer afd Dalfsen, Zienswijze ontwerpbp Oosterdalfsen, nr 22897-24847, 20150127
        <text:bookmark-end text:name="41288"/>
      </text:h>
      <text:p text:style-name="P27">
        <draw:frame draw:style-name="fr2" draw:name="Image6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19-02-2015 12:21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 16 febr 2015 - Ingekomen stuk, Veilig Verkeer afd Dalfsen, Zienswijze ontwerpbp Oosterdalfsen, nr 22897-24847, 20150127.pdf
              <text:span text:style-name="T3"/>
            </text:p>
            <text:p text:style-name="P7"/>
          </table:table-cell>
          <table:table-cell table:style-name="Table46.A2" office:value-type="string">
            <text:p text:style-name="P8">29-01-2015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420,80 KB</text:p>
          </table:table-cell>
          <table:table-cell table:style-name="Table46.A2" office:value-type="string">
            <text:p text:style-name="P33">
              <text:a xlink:type="simple" xlink:href="https://ris.dalfsen.nl//Raadsinformatie/Ingekomen-stuk/ter-advisering-in-handen-van-het-college-stellen/Raad-16-febr-2015---Ingekomen-stuk--Veilig-Verkeer-afd-Dalfsen--Zienswijze-ontwerpbp-Oosterdalfsen--nr-22897-24847--20150127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286"/>
        Raad - 16 febr 2015, Ingekomen stuk, N. van Zanden-Telgenhof, zienswijze OntwerpBP Oosterdalfsen, nr 22849-24826, 20150127
        <text:bookmark-end text:name="41286"/>
      </text:h>
      <text:p text:style-name="P27">
        <draw:frame draw:style-name="fr2" draw:name="Image6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19-02-2015 12:20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Raad - 16 febr 2015, Ingekomen stuk, N. van Zanden-Telgenhof, zienswijze OntwerpBP Oosterdalfsen, nr 22849-24826, 20150127.pdf
              <text:span text:style-name="T3"/>
            </text:p>
            <text:p text:style-name="P7"/>
          </table:table-cell>
          <table:table-cell table:style-name="Table48.A2" office:value-type="string">
            <text:p text:style-name="P8">27-01-2015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161,35 KB</text:p>
          </table:table-cell>
          <table:table-cell table:style-name="Table48.A2" office:value-type="string">
            <text:p text:style-name="P33">
              <text:a xlink:type="simple" xlink:href="https://ris.dalfsen.nl//Raadsinformatie/Ingekomen-stuk/ter-advisering-in-handen-van-het-college-stellen/Raad-16-febr-2015-Ingekomen-stuk-N-van-Zanden-Telgenhof-zienswijze-OntwerpBP-Oosterdalfsen-nr-22849-24826-20150127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8"/>
        Raad 26 jan 2015 - Ingekomen stuk, WMO Raad Dalfsen, advies rondom armoedebeleid, nr 22473-24592, 20150108
        <text:bookmark-end text:name="41278"/>
      </text:h>
      <text:p text:style-name="P27">
        <draw:frame draw:style-name="fr2" draw:name="Image7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29-01-2015 13:31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Raad 26 jan 2015 - Ingekomen stuk, WMO Raad Dalfsen, advies rondom armoedebeleid, nr 22473-24592, 20150108.pdf
              <text:span text:style-name="T3"/>
            </text:p>
            <text:p text:style-name="P7">
              <text:soft-page-break/>
            </text:p>
          </table:table-cell>
          <table:table-cell table:style-name="Table50.A2" office:value-type="string">
            <text:p text:style-name="P8">08-01-2015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162,87 KB</text:p>
          </table:table-cell>
          <table:table-cell table:style-name="Table50.A2" office:value-type="string">
            <text:p text:style-name="P33">
              <text:a xlink:type="simple" xlink:href="https://ris.dalfsen.nl//Raadsinformatie/Ingekomen-stuk/ter-advisering-in-handen-van-het-college-stellen/Raad-26-jan-2015---Ingekomen-stuk--WMO-Raad-Dalfsen--advies-rondom-armoedebeleid--nr-22473-24592--20150108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6"/>
        Raad 26 jan 2015 - Ingekomen stuk, S. Voskuil, zienswijze voorontwerp BP Oosterdalfsen, nr 22193-24419, 20150105
        <text:bookmark-end text:name="41276"/>
      </text:h>
      <text:p text:style-name="P27">
        <draw:frame draw:style-name="fr2" draw:name="Image7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29-01-2015 13:14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Raad 26 jan 2015 - Ingekomen stuk, S. Voskuil, zienswijze voorontwerp BP Oosterdalfsen, nr 22193-24419, 20150105.pdf
              <text:span text:style-name="T3"/>
            </text:p>
            <text:p text:style-name="P7"/>
          </table:table-cell>
          <table:table-cell table:style-name="Table52.A2" office:value-type="string">
            <text:p text:style-name="P8">05-01-2015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361,13 KB</text:p>
          </table:table-cell>
          <table:table-cell table:style-name="Table52.A2" office:value-type="string">
            <text:p text:style-name="P33">
              <text:a xlink:type="simple" xlink:href="https://ris.dalfsen.nl//Raadsinformatie/Ingekomen-stuk/ter-advisering-in-handen-van-het-college-stellen/Raad-26-jan-2015-Ingekomen-stuk-S-Voskuil-zienswijze-voorontwerp-BP-Oosterdalfsen-nr-22193-24419-20150105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2" meta:image-count="77" meta:object-count="0" meta:page-count="15" meta:paragraph-count="507" meta:word-count="2086" meta:character-count="13936" meta:non-whitespace-character-count="123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