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3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GGD IJsselland, begroting 2015, nr 15581-14737, 20140331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GGD IJsselland, begroting 2015, nr 15581-14737,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GGD IJsselland, begroting 2015, nr 15581-14737,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4-apr-2014---Ingekomen-stuk--GGD-IJsselland--begroting-2015--nr-15581-14737--2014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