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28-06-2025 11:59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