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23:00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2016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(9 onderwerpen)</text:p>
      <text:list text:style-name="WW8Num1">
        <text:list-item>
          <text:p text:style-name="P2">
            <text:a xlink:type="simple" xlink:href="#41420" text:style-name="Internet_20_link" text:visited-style-name="Visited_20_Internet_20_Link">
              <text:span text:style-name="ListLabel_20_28">
                <text:span text:style-name="T8">1 Raad 22 febr 2016 - Ingekomen stuk, RvS, Beroep ingetrokken BP N348 Lemelerveld, nr 30402-29831, 20160125</text:span>
              </text:span>
            </text:a>
          </text:p>
        </text:list-item>
        <text:list-item>
          <text:p text:style-name="P2">
            <text:a xlink:type="simple" xlink:href="#41413" text:style-name="Internet_20_link" text:visited-style-name="Visited_20_Internet_20_Link">
              <text:span text:style-name="ListLabel_20_28">
                <text:span text:style-name="T8">2 Raad 25 jan 2016 - Ingekomen stuk, RvS, Ingetrokken verzoek om voorlopige voorz BP 7e herz Buitengebied, Westerveldweg-Schoolweg 10-10a, 20160111</text:span>
              </text:span>
            </text:a>
          </text:p>
        </text:list-item>
        <text:list-item>
          <text:p text:style-name="P2">
            <text:a xlink:type="simple" xlink:href="#41418" text:style-name="Internet_20_link" text:visited-style-name="Visited_20_Internet_20_Link">
              <text:span text:style-name="ListLabel_20_28">
                <text:span text:style-name="T8">3 Raad 25 jan 2016 - Ingekomen stuk, RvS, Beroep R.J.J.H en A.M.B. 7e herz BP Buitengebied Westerveldweg - Schoolweg 10-10a, nr 31373-29626, 20160118</text:span>
              </text:span>
            </text:a>
          </text:p>
        </text:list-item>
        <text:list-item>
          <text:p text:style-name="P2">
            <text:a xlink:type="simple" xlink:href="#41417" text:style-name="Internet_20_link" text:visited-style-name="Visited_20_Internet_20_Link">
              <text:span text:style-name="ListLabel_20_28">
                <text:span text:style-name="T8">4 Raad 25 jan 2016 - Ingekomen stuk, RvS, Aanleveren stukken 7e herz BP Buitengebied, Westerveldweg-Schoolweg 10-10a, nr 28304-29557, 20160118</text:span>
              </text:span>
            </text:a>
          </text:p>
        </text:list-item>
        <text:list-item>
          <text:p text:style-name="P2">
            <text:a xlink:type="simple" xlink:href="#41416" text:style-name="Internet_20_link" text:visited-style-name="Visited_20_Internet_20_Link">
              <text:span text:style-name="ListLabel_20_28">
                <text:span text:style-name="T8">5 Raad 25 jan 2016 - Ingekomen stuk, RvS, Beroep BP N348 Lemelerveld, nr 24916-29072, 20160118</text:span>
              </text:span>
            </text:a>
          </text:p>
        </text:list-item>
        <text:list-item>
          <text:p text:style-name="P2">
            <text:a xlink:type="simple" xlink:href="#41415" text:style-name="Internet_20_link" text:visited-style-name="Visited_20_Internet_20_Link">
              <text:span text:style-name="ListLabel_20_28">
                <text:span text:style-name="T8">6 Raad 25 jan 2016 - Ingekomen stuk, RvS, Aanleveren stukken BP N348 Lemelerveld, nr 24916-29073, 20160118</text:span>
              </text:span>
            </text:a>
          </text:p>
        </text:list-item>
        <text:list-item>
          <text:p text:style-name="P2">
            <text:a xlink:type="simple" xlink:href="#41419" text:style-name="Internet_20_link" text:visited-style-name="Visited_20_Internet_20_Link">
              <text:span text:style-name="ListLabel_20_28">
                <text:span text:style-name="T8">7 Raad 25 jan 2016 - Ingekomen stuk, RvS, Beroep 7e herz BP Buitengebied Westerveldweg - Schoolweg 10-10a, nr 31373-29558, 20160118</text:span>
              </text:span>
            </text:a>
          </text:p>
        </text:list-item>
      </text:list>
      <text:p text:style-name="Standard">
        <text:a xlink:type="simple" xlink:href="#41414" text:style-name="Internet_20_link" text:visited-style-name="Visited_20_Internet_20_Link">
          <text:span text:style-name="ListLabel_20_28">
            <text:span text:style-name="T8">8 Raad 25 jan 2016 - Ingekomen stuk, RvS, Intrekking beroep 1e herz BP Kern Dalfsen, De Dalfsenaar, nr 23057-27691, 20160118</text:span>
          </text:span>
        </text:a>
      </text:p>
      <text:list text:continue-numbering="true" text:style-name="WW8Num1">
        <text:list-item>
          <text:p text:style-name="P2">
            <text:a xlink:type="simple" xlink:href="#41414" text:style-name="Internet_20_link" text:visited-style-name="Visited_20_Internet_20_Link">
              <text:span text:style-name="ListLabel_20_28">
                <text:span text:style-name="T8">
                  <text:s/>
                </text:span>
              </text:span>
            </text:a>
          </text:p>
        </text:list-item>
        <text:list-item>
          <text:p text:style-name="P2" loext:marker-style-name="T5">
            <text:a xlink:type="simple" xlink:href="#41412" text:style-name="Internet_20_link" text:visited-style-name="Visited_20_Internet_20_Link">
              <text:span text:style-name="ListLabel_20_28">
                <text:span text:style-name="T8">9 Raad 25 jan 2016 - Ingekomen stuk, Actuele Moderne Devotie, Stvzkn regio Vechtdal, Z-16-194-000238, 20160107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20"/>
        Raad 22 febr 2016 - Ingekomen stuk, RvS, Beroep ingetrokken BP N348 Lemelerveld, nr 30402-29831, 20160125
        <text:bookmark-end text:name="41420"/>
      </text:h>
      <text:p text:style-name="P27">
        <draw:frame draw:style-name="fr2" draw:name="Image3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23-02-2016 12:40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>
        <text:soft-page-break/>
      </text:p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22 febr 2016 - Ingekomen stuk, RvS, Beroep ingetrokken BP N348 Lemelerveld, nr 30402-29831, 20160125.pdf
              <text:span text:style-name="T3"/>
            </text:p>
            <text:p text:style-name="P7"/>
          </table:table-cell>
          <table:table-cell table:style-name="Table4.A2" office:value-type="string">
            <text:p text:style-name="P8">25-01-2016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104,97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2-febr-2016-Ingekomen-stuk-RvS-Beroep-ingetrokken-BP-N348-Lemelerveld-nr-30402-29831-201601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13"/>
        Raad 25 jan 2016 - Ingekomen stuk, RvS, Ingetrokken verzoek om voorlopige voorz BP 7e herz Buitengebied, Westerveldweg-Schoolweg 10-10a, 20160111
        <text:bookmark-end text:name="41413"/>
      </text:h>
      <text:p text:style-name="P27">
        <draw:frame draw:style-name="fr2" draw:name="Image6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26-01-2016 11:20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25 jan 2016 - Ingekomen stuk, RvS, Ingetrokken verzoek om voorlopige voorz BP 7e herz Buitengebied, Westerveldweg-Schoolweg 10-10a, 20160111.pdf
              <text:span text:style-name="T3"/>
            </text:p>
            <text:p text:style-name="P7"/>
          </table:table-cell>
          <table:table-cell table:style-name="Table6.A2" office:value-type="string">
            <text:p text:style-name="P8">18-01-2016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138,29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voor-kennisgeving-aannemen/Raad-25-jan-2016-Ingekomen-stuk-RvS-Ingetrokken-verzoek-om-voorlopige-voorz-BP-7e-herz-Buitengebied-Westerveldweg-Schoolweg-10-10a-20160111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18"/>
        Raad 25 jan 2016 - Ingekomen stuk, RvS, Beroep R.J.J.H en A.M.B. 7e herz BP Buitengebied Westerveldweg - Schoolweg 10-10a, nr 31373-29626, 20160118
        <text:bookmark-end text:name="41418"/>
      </text:h>
      <text:p text:style-name="P27">
        <draw:frame draw:style-name="fr2" draw:name="Image9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26-01-2016 11:19</text:p>
          </table:table-cell>
        </table:table-row>
        <text:soft-page-break/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25 jan 2016 - Ingekomen stuk, RvS, Beroep R.J.J.H en A.M.B. 7e herz BP Buitengebied Westerveldweg - Schoolweg 10-10a, nr 31373-29626, 20160118.pdf
              <text:span text:style-name="T3"/>
            </text:p>
            <text:p text:style-name="P7"/>
          </table:table-cell>
          <table:table-cell table:style-name="Table8.A2" office:value-type="string">
            <text:p text:style-name="P8">18-01-2016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56,39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voor-kennisgeving-aannemen/Raad-25-jan-2016-Ingekomen-stuk-RvS-Beroep-R-J-J-H-en-A-M-B-7e-herz-BP-Buitengebied-Westerveldweg-Schoolweg-10-10a-nr-31373-29626-20160118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17"/>
        Raad 25 jan 2016 - Ingekomen stuk, RvS, Aanleveren stukken 7e herz BP Buitengebied, Westerveldweg-Schoolweg 10-10a, nr 28304-29557, 20160118
        <text:bookmark-end text:name="41417"/>
      </text:h>
      <text:p text:style-name="P27">
        <draw:frame draw:style-name="fr2" draw:name="Image12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26-01-2016 11:19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 25 jan 2016 - Ingekomen stuk, RvS, Aanleveren stukken 7e herz BP Buitengebied, Westerveldweg-Schoolweg 10-10a, nr 28304-29557, 20160118.pdf
              <text:span text:style-name="T3"/>
            </text:p>
            <text:p text:style-name="P7"/>
          </table:table-cell>
          <table:table-cell table:style-name="Table10.A2" office:value-type="string">
            <text:p text:style-name="P8">18-01-2016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88,23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voor-kennisgeving-aannemen/Raad-25-jan-2016-Ingekomen-stuk-RvS-Aanleveren-stukken-7e-herz-BP-Buitengebied-Westerveldweg-Schoolweg-10-10a-nr-28304-29557-20160118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16"/>
        Raad 25 jan 2016 - Ingekomen stuk, RvS, Beroep BP N348 Lemelerveld, nr 24916-29072, 20160118
        <text:bookmark-end text:name="41416"/>
      </text:h>
      <text:p text:style-name="P27">
        <draw:frame draw:style-name="fr2" draw:name="Image15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ext:soft-page-break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26-01-2016 11:18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 25 jan 2016 - Ingekomen stuk, RvS, Beroep BP N348 Lemelerveld, nr 24916-29072, 20160118.pdf
              <text:span text:style-name="T3"/>
            </text:p>
            <text:p text:style-name="P7"/>
          </table:table-cell>
          <table:table-cell table:style-name="Table12.A2" office:value-type="string">
            <text:p text:style-name="P8">18-01-2016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60,89 KB</text:p>
          </table:table-cell>
          <table:table-cell table:style-name="Table12.A2" office:value-type="string">
            <text:p text:style-name="P33">
              <text:a xlink:type="simple" xlink:href="https://ris.dalfsen.nl//Raadsinformatie/Ingekomen-stuk/voor-kennisgeving-aannemen/Raad-25-jan-2016-Ingekomen-stuk-RvS-Beroep-BP-N348-Lemelerveld-nr-24916-29072-20160118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15"/>
        Raad 25 jan 2016 - Ingekomen stuk, RvS, Aanleveren stukken BP N348 Lemelerveld, nr 24916-29073, 20160118
        <text:bookmark-end text:name="41415"/>
      </text:h>
      <text:p text:style-name="P27">
        <draw:frame draw:style-name="fr2" draw:name="Image18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26-01-2016 11:18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 25 jan 2016 - Ingekomen stuk, RvS, Aanleveren stukken BP N348 Lemelerveld, nr 24916-29073, 20160118.pdf
              <text:span text:style-name="T3"/>
            </text:p>
            <text:p text:style-name="P7"/>
          </table:table-cell>
          <table:table-cell table:style-name="Table14.A2" office:value-type="string">
            <text:p text:style-name="P8">18-01-2016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83,98 KB</text:p>
          </table:table-cell>
          <table:table-cell table:style-name="Table14.A2" office:value-type="string">
            <text:p text:style-name="P33">
              <text:a xlink:type="simple" xlink:href="https://ris.dalfsen.nl//Raadsinformatie/Ingekomen-stuk/voor-kennisgeving-aannemen/Raad-25-jan-2016-Ingekomen-stuk-RvS-Aanleveren-stukken-BP-N348-Lemelerveld-nr-24916-29073-20160118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19"/>
        Raad 25 jan 2016 - Ingekomen stuk, RvS, Beroep 7e herz BP Buitengebied Westerveldweg - Schoolweg 10-10a, nr 31373-29558, 20160118
        <text:bookmark-end text:name="41419"/>
      </text:h>
      <text:p text:style-name="P27">
        <draw:frame draw:style-name="fr2" draw:name="Image21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26-01-2016 11:17</text:p>
          </table:table-cell>
        </table:table-row>
        <text:soft-page-break/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 25 jan 2016 - Ingekomen stuk, RvS, Beroep 7e herz BP Buitengebied Westerveldweg - Schoolweg 10-10a, nr 31373-29558, 20160118.pdf
              <text:span text:style-name="T3"/>
            </text:p>
            <text:p text:style-name="P7"/>
          </table:table-cell>
          <table:table-cell table:style-name="Table16.A2" office:value-type="string">
            <text:p text:style-name="P8">18-01-2016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100,61 KB</text:p>
          </table:table-cell>
          <table:table-cell table:style-name="Table16.A2" office:value-type="string">
            <text:p text:style-name="P33">
              <text:a xlink:type="simple" xlink:href="https://ris.dalfsen.nl//Raadsinformatie/Ingekomen-stuk/voor-kennisgeving-aannemen/Raad-25-jan-2016-Ingekomen-stuk-RvS-Beroep-7e-herz-BP-Buitengebied-Westerveldweg-Schoolweg-10-10a-nr-31373-29558-20160118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14"/>
        Raad 25 jan 2016 - Ingekomen stuk, RvS, Intrekking beroep 1e herz BP Kern Dalfsen, De Dalfsenaar, nr 23057-27691, 20160118
        <text:bookmark-end text:name="41414"/>
      </text:h>
      <text:p text:style-name="P27">
        <draw:frame draw:style-name="fr2" draw:name="Image24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26-01-2016 11:17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Raad 25 jan 2016 - Ingekomen stuk, RvS, Intrekking beroep 1e herz BP Kern Dalfsen, De Dalfsenaar, nr 23057-27691, 20160118.pdf
              <text:span text:style-name="T3"/>
            </text:p>
            <text:p text:style-name="P7"/>
          </table:table-cell>
          <table:table-cell table:style-name="Table18.A2" office:value-type="string">
            <text:p text:style-name="P8">18-01-2016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51,90 KB</text:p>
          </table:table-cell>
          <table:table-cell table:style-name="Table18.A2" office:value-type="string">
            <text:p text:style-name="P33">
              <text:a xlink:type="simple" xlink:href="https://ris.dalfsen.nl//Raadsinformatie/Ingekomen-stuk/voor-kennisgeving-aannemen/Raad-25-jan-2016-Ingekomen-stuk-RvS-Intrekking-beroep-1e-herz-BP-Kern-Dalfsen-De-Dalfsenaar-nr-23057-27691-20160118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12"/>
        Raad 25 jan 2016 - Ingekomen stuk, Actuele Moderne Devotie, Stvzkn regio Vechtdal, Z-16-194-000238, 20160107
        <text:bookmark-end text:name="41412"/>
      </text:h>
      <text:p text:style-name="P27">
        <draw:frame draw:style-name="fr2" draw:name="Image27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26-01-2016 11:16</text:p>
          </table:table-cell>
        </table:table-row>
        <text:soft-page-break/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Raad 25 jan 2016 - Ingekomen stuk, Actuele Moderne Devotie, Stvzkn regio Vechtdal, Z-16-194-000238, 20160107.pdf
              <text:span text:style-name="T3"/>
            </text:p>
            <text:p text:style-name="P7"/>
          </table:table-cell>
          <table:table-cell table:style-name="Table20.A2" office:value-type="string">
            <text:p text:style-name="P8">11-01-2016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20,13 KB</text:p>
          </table:table-cell>
          <table:table-cell table:style-name="Table20.A2" office:value-type="string">
            <text:p text:style-name="P33">
              <text:a xlink:type="simple" xlink:href="https://ris.dalfsen.nl//Raadsinformatie/Ingekomen-stuk/voor-kennisgeving-aannemen/Raad-25-jan-2016-Ingekomen-stuk-Actuele-Moderne-Devotie-Stvzkn-regio-Vechtdal-Z-16-194-000238-20160107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0" meta:image-count="29" meta:object-count="0" meta:page-count="6" meta:paragraph-count="188" meta:word-count="757" meta:character-count="4958" meta:non-whitespace-character-count="43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878598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878598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