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Besluitenlijsten raad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19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9.2 -Besluitenlijst raadsvergadering 14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9.1 - Besluitenlijst raadsvergadering 7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3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Besluitenlijst raadsvergadering 13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Besluitenlijst raadsvergadering 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20 januari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4 - Besluitenlijst raadsvergadering 16 december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sluitenlijst-2-juni-2025/10-Besluitenlijst-raadsvergadering-2-juni-2025.pdf" TargetMode="External" /><Relationship Id="rId26" Type="http://schemas.openxmlformats.org/officeDocument/2006/relationships/hyperlink" Target="https://ris.dalfsen.nl/Vergaderingen/Gemeenteraad/2025/02-juni/19:30/Besluitenlijst-19-mei-2025/10-Besluitenlijst-raadsvergadering-19-mei-2025.pdf" TargetMode="External" /><Relationship Id="rId27" Type="http://schemas.openxmlformats.org/officeDocument/2006/relationships/hyperlink" Target="https://ris.dalfsen.nl/Vergaderingen/Gemeenteraad/2025/19-mei/20:30/Besluitenlijsten-7-en-14-april-2025/9-2-Besluitenlijst-raadsvergadering-14-april-2025.pdf" TargetMode="External" /><Relationship Id="rId28" Type="http://schemas.openxmlformats.org/officeDocument/2006/relationships/hyperlink" Target="https://ris.dalfsen.nl/Vergaderingen/Gemeenteraad/2025/19-mei/20:30/Besluitenlijsten-7-en-14-april-2025/9-1-Besluitenlijst-raadsvergadering-7-april-2025.pdf" TargetMode="External" /><Relationship Id="rId29" Type="http://schemas.openxmlformats.org/officeDocument/2006/relationships/hyperlink" Target="https://ris.dalfsen.nl/Vergaderingen/Gemeenteraad/2025/07-april/19:30/Besluitenlijst-24-maart-2025/8-Besluitenlijst-raadsvergadering-24-maart-2025.pdf" TargetMode="External" /><Relationship Id="rId30" Type="http://schemas.openxmlformats.org/officeDocument/2006/relationships/hyperlink" Target="https://ris.dalfsen.nl/Vergaderingen/Gemeenteraad/2025/24-maart/20:00/Besluitenlijst-3-maart-2025/8-Besluitenlijst-raadsvergadering-3-maart-2025.pdf" TargetMode="External" /><Relationship Id="rId37" Type="http://schemas.openxmlformats.org/officeDocument/2006/relationships/hyperlink" Target="https://ris.dalfsen.nl/Vergaderingen/Gemeenteraad/2025/03-maart/20:00/Besluitenlijsten-3-en-13-februari-2025/5-2-Besluitenlijst-raadsvergadering-13-februari-2025.pdf" TargetMode="External" /><Relationship Id="rId38" Type="http://schemas.openxmlformats.org/officeDocument/2006/relationships/hyperlink" Target="https://ris.dalfsen.nl/Vergaderingen/Gemeenteraad/2025/03-maart/20:00/Besluitenlijsten-3-en-13-februari-2025/5-1-Besluitenlijst-raadsvergadering-3-februari-2025.pdf" TargetMode="External" /><Relationship Id="rId39" Type="http://schemas.openxmlformats.org/officeDocument/2006/relationships/hyperlink" Target="https://ris.dalfsen.nl/Vergaderingen/Gemeenteraad/2025/03-februari/19:30/Besluitenlijst-20-januari-2025/8-Besluitenlijst-raadsvergadering-20-januari-2025.pdf" TargetMode="External" /><Relationship Id="rId40" Type="http://schemas.openxmlformats.org/officeDocument/2006/relationships/hyperlink" Target="https://ris.dalfsen.nl/Vergaderingen/Gemeenteraad/2025/20-januari/21:00/Besluitenlijst-16-december-2024/4-Besluitenlijst-raadsvergadering-16-december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