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638in" draw:z-index="2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Dalfsen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03-07-2025 23:49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Besluitenlijsten raad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21">
                <draw:image xlink:href="Pictures/100000010000080000000800C9F7B2FE.png" xlink:type="simple" xlink:show="embed" xlink:actuate="onLoad" draw:mime-type="image/png"/>
              </draw:frame>
              10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10 - Besluitenlijst raadsvergadering 2 juni 2025
              <text:span text:style-name="T2"/>
            </text:p>
            <text:p text:style-name="P3"/>
          </table:table-cell>
          <table:table-cell table:style-name="Table3.A2" office:value-type="string">
            <text:p text:style-name="P4">17-06-2025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174,67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3-juni/21:00/Besluitenlijst-2-juni-2025/10-Besluitenlijst-raadsvergadering-2-juni-2025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2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10 - Besluitenlijst raadsvergadering 19 mei 2025
              <text:span text:style-name="T2"/>
            </text:p>
            <text:p text:style-name="P3"/>
          </table:table-cell>
          <table:table-cell table:style-name="Table3.A2" office:value-type="string">
            <text:p text:style-name="P4">27-05-2025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120,28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2-juni/19:30/Besluitenlijst-19-mei-2025/10-Besluitenlijst-raadsvergadering-19-mei-2025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9.2 -Besluitenlijst raadsvergadering 14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25,60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2-Besluitenlijst-raadsvergadering-14-april-2025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9.1 - Besluitenlijst raadsvergadering 7 april 2025
              <text:span text:style-name="T2"/>
            </text:p>
            <text:p text:style-name="P3"/>
          </table:table-cell>
          <table:table-cell table:style-name="Table3.A2" office:value-type="string">
            <text:p text:style-name="P4">15-05-2025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119,34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19-mei/20:30/Besluitenlijsten-7-en-14-april-2025/9-1-Besluitenlijst-raadsvergadering-7-april-2025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8 - Besluitenlijst raadsvergadering 24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03-04-2025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164,09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7-april/19:30/Besluitenlijst-24-maart-2025/8-Besluitenlijst-raadsvergadering-24-maart-2025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8 - Besluitenlijst raadsvergadering 3 maart 2025
              <text:span text:style-name="T2"/>
            </text:p>
            <text:p text:style-name="P3"/>
          </table:table-cell>
          <table:table-cell table:style-name="Table3.A2" office:value-type="string">
            <text:p text:style-name="P4">18-03-2025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106,28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4-maart/20:00/Besluitenlijst-3-maart-2025/8-Besluitenlijst-raadsvergadering-3-maart-2025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5.2 - Besluitenlijst raadsvergadering 13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21,64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2-Besluitenlijst-raadsvergadering-13-februari-2025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5.1 - Besluitenlijst raadsvergadering 3 februari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25-02-2025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140,98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maart/20:00/Besluitenlijsten-3-en-13-februari-2025/5-1-Besluitenlijst-raadsvergadering-3-februari-2025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8 - Besluitenlijst raadsvergadering 20 januari 2025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100,88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03-februari/19:30/Besluitenlijst-20-januari-2025/8-Besluitenlijst-raadsvergadering-20-januari-2025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4 - Besluitenlijst raadsvergadering 16 december 2024
              <text:span text:style-name="T2"/>
            </text:p>
            <text:p text:style-name="P3"/>
          </table:table-cell>
          <table:table-cell table:style-name="Table3.A2" office:value-type="string">
            <text:p text:style-name="P4">14-01-2025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127,22 KB</text:p>
          </table:table-cell>
          <table:table-cell table:style-name="Table3.A2" office:value-type="string">
            <text:p text:style-name="P22">
              <text:a xlink:type="simple" xlink:href="https://ris.dalfsen.nl/Vergaderingen/Gemeenteraad/2025/20-januari/21:00/Besluitenlijst-16-december-2024/4-Besluitenlijst-raadsvergadering-16-december-2024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3" meta:object-count="0" meta:page-count="2" meta:paragraph-count="71" meta:word-count="147" meta:character-count="926" meta:non-whitespace-character-count="84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1538187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1538187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